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AE70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b/>
          <w:szCs w:val="16"/>
        </w:rPr>
      </w:pPr>
      <w:r w:rsidRPr="008D3D7E">
        <w:rPr>
          <w:b/>
          <w:szCs w:val="16"/>
        </w:rPr>
        <w:t>CONSELHO REGIONAL DE MEDICINA</w:t>
      </w:r>
    </w:p>
    <w:p w14:paraId="0CA6BDC8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b/>
          <w:szCs w:val="16"/>
        </w:rPr>
      </w:pPr>
      <w:r w:rsidRPr="008D3D7E">
        <w:rPr>
          <w:b/>
          <w:szCs w:val="16"/>
        </w:rPr>
        <w:t>VETERINÁRIA DO ESTADO DE SANTA CATARINA</w:t>
      </w:r>
    </w:p>
    <w:p w14:paraId="73CB52E2" w14:textId="77777777" w:rsidR="001805AB" w:rsidRPr="008D3D7E" w:rsidRDefault="001805AB" w:rsidP="008454C7">
      <w:pPr>
        <w:pStyle w:val="Cabealho"/>
        <w:tabs>
          <w:tab w:val="clear" w:pos="4419"/>
          <w:tab w:val="clear" w:pos="8838"/>
        </w:tabs>
        <w:rPr>
          <w:sz w:val="6"/>
          <w:szCs w:val="16"/>
        </w:rPr>
      </w:pPr>
    </w:p>
    <w:p w14:paraId="5A378EE7" w14:textId="77777777" w:rsidR="001805AB" w:rsidRPr="008D3D7E" w:rsidRDefault="001805AB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8D3D7E">
        <w:rPr>
          <w:sz w:val="12"/>
          <w:szCs w:val="8"/>
        </w:rPr>
        <w:t>LEI FEDERAL Nº. 5.517/1968 | LEI FEDERAL Nº. 6.839/1980</w:t>
      </w:r>
    </w:p>
    <w:p w14:paraId="207215DA" w14:textId="77777777" w:rsidR="001805AB" w:rsidRPr="008D3D7E" w:rsidRDefault="001805AB" w:rsidP="00F607E4">
      <w:pPr>
        <w:pStyle w:val="Corpodetexto3"/>
        <w:ind w:right="-137"/>
        <w:jc w:val="left"/>
        <w:rPr>
          <w:rFonts w:asciiTheme="minorHAnsi" w:hAnsiTheme="minorHAnsi" w:cstheme="minorHAnsi"/>
          <w:bCs w:val="0"/>
          <w:sz w:val="16"/>
          <w:szCs w:val="16"/>
        </w:rPr>
      </w:pPr>
      <w:r w:rsidRPr="008D3D7E">
        <w:rPr>
          <w:rFonts w:asciiTheme="minorHAnsi" w:hAnsiTheme="minorHAnsi" w:cstheme="minorHAnsi"/>
          <w:sz w:val="12"/>
          <w:szCs w:val="8"/>
        </w:rPr>
        <w:t>RESOLUÇÃO CFMV Nº. 683/2001 | RESOLUÇÃO CFMV Nº. 1475/2022</w:t>
      </w:r>
    </w:p>
    <w:p w14:paraId="19B28B24" w14:textId="77777777" w:rsidR="00A1475F" w:rsidRPr="008D3D7E" w:rsidRDefault="00A1475F" w:rsidP="00D50FD7">
      <w:pPr>
        <w:jc w:val="center"/>
        <w:rPr>
          <w:sz w:val="20"/>
          <w:szCs w:val="22"/>
        </w:rPr>
      </w:pPr>
    </w:p>
    <w:p w14:paraId="7190B359" w14:textId="51A37CF2" w:rsidR="00D66C14" w:rsidRPr="008D3D7E" w:rsidRDefault="00E23F9A" w:rsidP="00D50FD7">
      <w:pPr>
        <w:jc w:val="center"/>
        <w:rPr>
          <w:b/>
          <w:sz w:val="20"/>
          <w:szCs w:val="22"/>
        </w:rPr>
      </w:pPr>
      <w:r w:rsidRPr="008D3D7E">
        <w:rPr>
          <w:b/>
          <w:sz w:val="20"/>
          <w:szCs w:val="22"/>
        </w:rPr>
        <w:t xml:space="preserve">REQUERIMENTO DE ISENÇÃO DE TAXAS </w:t>
      </w:r>
      <w:r w:rsidR="00CF53C9" w:rsidRPr="008D3D7E">
        <w:rPr>
          <w:b/>
          <w:sz w:val="20"/>
          <w:szCs w:val="22"/>
        </w:rPr>
        <w:t xml:space="preserve">DE </w:t>
      </w:r>
      <w:r w:rsidRPr="008D3D7E">
        <w:rPr>
          <w:b/>
          <w:sz w:val="20"/>
          <w:szCs w:val="22"/>
        </w:rPr>
        <w:t>P</w:t>
      </w:r>
      <w:r w:rsidR="00CF53C9" w:rsidRPr="008D3D7E">
        <w:rPr>
          <w:b/>
          <w:sz w:val="20"/>
          <w:szCs w:val="22"/>
        </w:rPr>
        <w:t>ESSOA JURÍDICA</w:t>
      </w:r>
    </w:p>
    <w:p w14:paraId="573D6447" w14:textId="1AC7633B" w:rsidR="00F94F04" w:rsidRPr="008D3D7E" w:rsidRDefault="00D80CE9" w:rsidP="00F94F04">
      <w:pPr>
        <w:pStyle w:val="Corpodetexto3"/>
        <w:jc w:val="center"/>
        <w:rPr>
          <w:rFonts w:asciiTheme="minorHAnsi" w:hAnsiTheme="minorHAnsi" w:cstheme="minorHAnsi"/>
          <w:bCs w:val="0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(</w:t>
      </w:r>
      <w:r w:rsidR="00CF53C9" w:rsidRPr="008D3D7E">
        <w:rPr>
          <w:rFonts w:asciiTheme="minorHAnsi" w:hAnsiTheme="minorHAnsi" w:cstheme="minorHAnsi"/>
          <w:sz w:val="12"/>
          <w:szCs w:val="12"/>
        </w:rPr>
        <w:t>Resolução CFMV nº 1.667/2025</w:t>
      </w:r>
      <w:r w:rsidRPr="008D3D7E">
        <w:rPr>
          <w:rFonts w:asciiTheme="minorHAnsi" w:hAnsiTheme="minorHAnsi" w:cstheme="minorHAnsi"/>
          <w:sz w:val="12"/>
          <w:szCs w:val="12"/>
        </w:rPr>
        <w:t>)</w:t>
      </w:r>
    </w:p>
    <w:p w14:paraId="4D70E59A" w14:textId="77777777" w:rsidR="001805AB" w:rsidRPr="008D3D7E" w:rsidRDefault="001805AB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10204"/>
      </w:tblGrid>
      <w:tr w:rsidR="00CF53C9" w:rsidRPr="008D3D7E" w14:paraId="2D60668B" w14:textId="77777777" w:rsidTr="003071A6">
        <w:trPr>
          <w:trHeight w:hRule="exact" w:val="170"/>
          <w:jc w:val="center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02E60674" w14:textId="77777777" w:rsidR="00CF53C9" w:rsidRPr="008D3D7E" w:rsidRDefault="00CF53C9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4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Para a análise do pedido de isenção, é OBRIGATÓRIO que o estabelecimento atenda aos critérios abaixo:</w:t>
            </w:r>
          </w:p>
          <w:p w14:paraId="25F7C57F" w14:textId="27DF9FB9" w:rsidR="00CF53C9" w:rsidRPr="008D3D7E" w:rsidRDefault="00CF53C9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</w:p>
        </w:tc>
      </w:tr>
      <w:tr w:rsidR="00CF53C9" w:rsidRPr="008D3D7E" w14:paraId="6ECD49CB" w14:textId="77777777" w:rsidTr="00CF53C9">
        <w:trPr>
          <w:trHeight w:hRule="exact" w:val="1094"/>
          <w:jc w:val="center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349" w14:textId="1915BB9D" w:rsidR="001805AB" w:rsidRPr="008D3D7E" w:rsidRDefault="002616F5" w:rsidP="002616F5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1 -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POSSUIR NATUREZA JURÍDICA EQUIPARADA A PESSOA FÍSICA; </w:t>
            </w:r>
          </w:p>
          <w:p w14:paraId="3CB99D6C" w14:textId="4451BD1E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Cód. no CNAE do CNPJ:  213-5: Empresa Individual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37D91346" w14:textId="428BD8F6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230-5: Empresa Individual de Responsabilidade Limitada (de Natureza Empresária)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1DC53282" w14:textId="0A0F33DB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231-3: Empresa Individual de Responsabilidade Limitada (de Natureza Simples)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;</w:t>
            </w:r>
          </w:p>
          <w:p w14:paraId="312F630B" w14:textId="04450DE9" w:rsidR="001805AB" w:rsidRPr="008D3D7E" w:rsidRDefault="001805AB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           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                206-2: Sociedade Empresária Limitada (Ltda) com único sócio</w:t>
            </w:r>
            <w:r w:rsidR="002616F5" w:rsidRPr="008D3D7E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  <w:p w14:paraId="01F77138" w14:textId="76B6C152" w:rsidR="001805AB" w:rsidRPr="008D3D7E" w:rsidRDefault="002616F5" w:rsidP="001805AB">
            <w:pPr>
              <w:pStyle w:val="Corpodetexto3"/>
              <w:ind w:left="594" w:right="-137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2 -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>SER CONSTITUÍDO POR UM ÚNICO PROPRIETÁRIO DEVIDAMENTE INSCRITO NO CRMV-SC;</w:t>
            </w:r>
          </w:p>
          <w:p w14:paraId="29E5C542" w14:textId="3A2DE76B" w:rsidR="00CF53C9" w:rsidRPr="008D3D7E" w:rsidRDefault="002616F5" w:rsidP="001805AB">
            <w:pPr>
              <w:pStyle w:val="Corpodetexto3"/>
              <w:ind w:left="594" w:right="-137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3 - </w:t>
            </w:r>
            <w:r w:rsidR="001805AB" w:rsidRPr="008D3D7E">
              <w:rPr>
                <w:rFonts w:asciiTheme="minorHAnsi" w:hAnsiTheme="minorHAnsi" w:cstheme="minorHAnsi"/>
                <w:sz w:val="12"/>
                <w:szCs w:val="12"/>
              </w:rPr>
              <w:t>O ESTABELECIMENTO DEVE SER REGISTRADO NO CRMV-SC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.</w:t>
            </w:r>
          </w:p>
        </w:tc>
      </w:tr>
    </w:tbl>
    <w:p w14:paraId="2EF40F74" w14:textId="77777777" w:rsidR="00D41DE2" w:rsidRPr="008D3D7E" w:rsidRDefault="00D41DE2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62342B" w:rsidRPr="008D3D7E" w14:paraId="05EDABE2" w14:textId="77777777" w:rsidTr="00E23F9A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2F87D1F6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E85CA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EAF4B6E" w14:textId="7B9786E4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CNPJ</w:t>
            </w:r>
          </w:p>
        </w:tc>
      </w:tr>
      <w:tr w:rsidR="0062342B" w:rsidRPr="008D3D7E" w14:paraId="3FCC62B6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651" w14:textId="77777777" w:rsidR="00506733" w:rsidRPr="008D3D7E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128" w14:textId="77777777" w:rsidR="00506733" w:rsidRPr="008D3D7E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A0E" w14:textId="77777777" w:rsidR="00506733" w:rsidRPr="008D3D7E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44B3100D" w14:textId="77777777" w:rsidR="00E23F9A" w:rsidRPr="008D3D7E" w:rsidRDefault="00E23F9A">
      <w:pPr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94F04" w:rsidRPr="008D3D7E" w14:paraId="31B4B18A" w14:textId="77777777" w:rsidTr="00E23F9A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1EF3C1FA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8654FD7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E-mail</w:t>
            </w:r>
          </w:p>
        </w:tc>
      </w:tr>
      <w:tr w:rsidR="00F94F04" w:rsidRPr="008D3D7E" w14:paraId="5DD2FFF5" w14:textId="77777777" w:rsidTr="00C509AD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B14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733" w14:textId="77777777" w:rsidR="00F94F04" w:rsidRPr="008D3D7E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247BA721" w14:textId="77777777" w:rsidR="00E23F9A" w:rsidRPr="008D3D7E" w:rsidRDefault="00E23F9A">
      <w:pPr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3969"/>
      </w:tblGrid>
      <w:tr w:rsidR="00C509AD" w:rsidRPr="008D3D7E" w14:paraId="61B8ED14" w14:textId="77777777" w:rsidTr="00E23F9A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E2625" w14:textId="10149ED2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 xml:space="preserve">Endereço do </w:t>
            </w:r>
            <w:r w:rsidR="00CF53C9" w:rsidRPr="008D3D7E">
              <w:rPr>
                <w:rFonts w:asciiTheme="minorHAnsi" w:hAnsiTheme="minorHAnsi" w:cstheme="minorHAnsi"/>
                <w:sz w:val="12"/>
                <w:szCs w:val="12"/>
              </w:rPr>
              <w:t>E</w:t>
            </w: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stabelecimento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A5E98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6B9827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C509AD" w:rsidRPr="008D3D7E" w14:paraId="4F74A675" w14:textId="77777777" w:rsidTr="00271065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B19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7F6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5F4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3A9FF701" w14:textId="77777777" w:rsidR="00E23F9A" w:rsidRPr="008D3D7E" w:rsidRDefault="00E23F9A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4759"/>
        <w:gridCol w:w="1476"/>
        <w:gridCol w:w="1983"/>
        <w:gridCol w:w="1986"/>
      </w:tblGrid>
      <w:tr w:rsidR="00C509AD" w:rsidRPr="008D3D7E" w14:paraId="70238724" w14:textId="77777777" w:rsidTr="00E23F9A">
        <w:trPr>
          <w:trHeight w:hRule="exact" w:val="170"/>
          <w:jc w:val="center"/>
        </w:trPr>
        <w:tc>
          <w:tcPr>
            <w:tcW w:w="475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22C805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048C6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D4AF6B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5A6D64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C509AD" w:rsidRPr="008D3D7E" w14:paraId="3473B65B" w14:textId="77777777" w:rsidTr="00271065">
        <w:trPr>
          <w:trHeight w:hRule="exact" w:val="397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CE9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1CD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010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7AB" w14:textId="77777777" w:rsidR="00C509AD" w:rsidRPr="008D3D7E" w:rsidRDefault="00C509AD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</w:p>
        </w:tc>
      </w:tr>
    </w:tbl>
    <w:p w14:paraId="5FD35E59" w14:textId="77777777" w:rsidR="00AC50C8" w:rsidRPr="008D3D7E" w:rsidRDefault="00AC50C8" w:rsidP="00AC50C8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AC50C8" w:rsidRPr="008D3D7E" w14:paraId="0BE3D84F" w14:textId="77777777" w:rsidTr="003A4FEB">
        <w:trPr>
          <w:trHeight w:hRule="exact" w:val="170"/>
          <w:jc w:val="center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4AD76D06" w14:textId="09B84394" w:rsidR="00AC50C8" w:rsidRPr="008D3D7E" w:rsidRDefault="002A5883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2"/>
              </w:rPr>
              <w:t>Nome do Médico Veterinário Proprietário da Empresa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57E6036" w14:textId="77777777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C3DDA13" w14:textId="6AAE5791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</w:rPr>
            </w:pPr>
            <w:r w:rsidRPr="008D3D7E">
              <w:rPr>
                <w:rFonts w:asciiTheme="minorHAnsi" w:hAnsiTheme="minorHAnsi" w:cstheme="minorHAnsi"/>
                <w:sz w:val="12"/>
                <w:szCs w:val="14"/>
              </w:rPr>
              <w:t>CPF</w:t>
            </w:r>
          </w:p>
        </w:tc>
      </w:tr>
      <w:tr w:rsidR="00AC50C8" w:rsidRPr="008D3D7E" w14:paraId="00DED891" w14:textId="77777777" w:rsidTr="003A4FEB">
        <w:trPr>
          <w:trHeight w:hRule="exact" w:val="397"/>
          <w:jc w:val="center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42A" w14:textId="77777777" w:rsidR="00AC50C8" w:rsidRPr="008D3D7E" w:rsidRDefault="00AC50C8" w:rsidP="003A4FEB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234" w14:textId="77777777" w:rsidR="00AC50C8" w:rsidRPr="008D3D7E" w:rsidRDefault="00AC50C8" w:rsidP="003A4FEB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21A6" w14:textId="77777777" w:rsidR="00AC50C8" w:rsidRPr="008D3D7E" w:rsidRDefault="00AC50C8" w:rsidP="003A4FEB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</w:rPr>
            </w:pPr>
          </w:p>
        </w:tc>
      </w:tr>
    </w:tbl>
    <w:p w14:paraId="06591A7D" w14:textId="77777777" w:rsidR="00AC50C8" w:rsidRPr="008D3D7E" w:rsidRDefault="00AC50C8" w:rsidP="00B607D7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p w14:paraId="5E064F23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Declaro estar ciente de que:</w:t>
      </w:r>
    </w:p>
    <w:p w14:paraId="3316D944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A isenção será concedida apenas a partir da próxima anuidade, se deferido o pedido;</w:t>
      </w:r>
    </w:p>
    <w:p w14:paraId="0E99E098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Débitos anteriores não são abrangidos;</w:t>
      </w:r>
    </w:p>
    <w:p w14:paraId="4049E75C" w14:textId="77777777" w:rsidR="00CF53C9" w:rsidRPr="008D3D7E" w:rsidRDefault="00CF53C9" w:rsidP="00CF53C9">
      <w:pPr>
        <w:pStyle w:val="Corpodetexto3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- Informações falsas implicam responsabilização administrativa, civil e penal.</w:t>
      </w:r>
    </w:p>
    <w:p w14:paraId="6DBF989D" w14:textId="6905B803" w:rsidR="00793CA3" w:rsidRPr="008D3D7E" w:rsidRDefault="00CF53C9" w:rsidP="00CF53C9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>Declaro, por fim, que estou ciente do dever de comunicar ao CRMV-SC se houver qualquer alteração no quadro societário ou na natureza Jurídica deste estabelecimento.</w:t>
      </w:r>
    </w:p>
    <w:p w14:paraId="67901590" w14:textId="0AC5858E" w:rsidR="00F94F04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8D3D7E">
        <w:rPr>
          <w:rFonts w:asciiTheme="minorHAnsi" w:hAnsiTheme="minorHAnsi" w:cstheme="minorHAnsi"/>
          <w:sz w:val="12"/>
          <w:szCs w:val="12"/>
        </w:rPr>
        <w:t xml:space="preserve">Local e Data: </w:t>
      </w:r>
    </w:p>
    <w:p w14:paraId="1D9812AD" w14:textId="77777777" w:rsidR="00F94F04" w:rsidRPr="008D3D7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083CED77" w14:textId="77777777" w:rsidR="00CF53C9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4631143" w14:textId="77777777" w:rsidR="001805AB" w:rsidRPr="008D3D7E" w:rsidRDefault="001805AB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45945387" w14:textId="77777777" w:rsidR="00CF53C9" w:rsidRPr="008D3D7E" w:rsidRDefault="00CF53C9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E1136C2" w14:textId="77777777" w:rsidR="00F94F04" w:rsidRPr="008D3D7E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  <w:szCs w:val="16"/>
        </w:rPr>
      </w:pPr>
    </w:p>
    <w:p w14:paraId="678858FA" w14:textId="04F9C1A5" w:rsidR="001805AB" w:rsidRPr="008D3D7E" w:rsidRDefault="00D240FF" w:rsidP="00D240FF">
      <w:pPr>
        <w:pStyle w:val="Corpodetexto3"/>
        <w:jc w:val="center"/>
        <w:rPr>
          <w:rFonts w:asciiTheme="minorHAnsi" w:hAnsiTheme="minorHAnsi" w:cstheme="minorHAnsi"/>
          <w:sz w:val="16"/>
          <w:szCs w:val="16"/>
        </w:rPr>
      </w:pPr>
      <w:r w:rsidRPr="008D3D7E">
        <w:rPr>
          <w:rFonts w:asciiTheme="minorHAnsi" w:hAnsiTheme="minorHAnsi" w:cstheme="minorHAnsi"/>
          <w:sz w:val="16"/>
          <w:szCs w:val="16"/>
        </w:rPr>
        <w:t>_________________________________________</w:t>
      </w:r>
    </w:p>
    <w:p w14:paraId="2223B8E5" w14:textId="77777777" w:rsidR="00582EB2" w:rsidRPr="008D3D7E" w:rsidRDefault="00F94F04" w:rsidP="00F94F04">
      <w:pPr>
        <w:jc w:val="center"/>
        <w:rPr>
          <w:color w:val="000000"/>
          <w:sz w:val="12"/>
          <w:szCs w:val="12"/>
        </w:rPr>
      </w:pPr>
      <w:r w:rsidRPr="008D3D7E">
        <w:rPr>
          <w:sz w:val="12"/>
          <w:szCs w:val="12"/>
        </w:rPr>
        <w:t>Assinatura do Proprietário ou Responsável</w:t>
      </w:r>
    </w:p>
    <w:sectPr w:rsidR="00582EB2" w:rsidRPr="008D3D7E" w:rsidSect="00F06ACD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CC49" w14:textId="77777777" w:rsidR="000224F0" w:rsidRDefault="000224F0">
      <w:r>
        <w:separator/>
      </w:r>
    </w:p>
  </w:endnote>
  <w:endnote w:type="continuationSeparator" w:id="0">
    <w:p w14:paraId="5395346B" w14:textId="77777777" w:rsidR="000224F0" w:rsidRDefault="0002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86ED" w14:textId="77777777" w:rsidR="000224F0" w:rsidRDefault="000224F0">
      <w:r>
        <w:separator/>
      </w:r>
    </w:p>
  </w:footnote>
  <w:footnote w:type="continuationSeparator" w:id="0">
    <w:p w14:paraId="279A4D7F" w14:textId="77777777" w:rsidR="000224F0" w:rsidRDefault="0002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1FC"/>
    <w:multiLevelType w:val="hybridMultilevel"/>
    <w:tmpl w:val="4B42A2F0"/>
    <w:lvl w:ilvl="0" w:tplc="C6541A2C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4" w:hanging="360"/>
      </w:pPr>
    </w:lvl>
    <w:lvl w:ilvl="2" w:tplc="0416001B" w:tentative="1">
      <w:start w:val="1"/>
      <w:numFmt w:val="lowerRoman"/>
      <w:lvlText w:val="%3."/>
      <w:lvlJc w:val="right"/>
      <w:pPr>
        <w:ind w:left="2394" w:hanging="180"/>
      </w:pPr>
    </w:lvl>
    <w:lvl w:ilvl="3" w:tplc="0416000F" w:tentative="1">
      <w:start w:val="1"/>
      <w:numFmt w:val="decimal"/>
      <w:lvlText w:val="%4."/>
      <w:lvlJc w:val="left"/>
      <w:pPr>
        <w:ind w:left="3114" w:hanging="360"/>
      </w:pPr>
    </w:lvl>
    <w:lvl w:ilvl="4" w:tplc="04160019" w:tentative="1">
      <w:start w:val="1"/>
      <w:numFmt w:val="lowerLetter"/>
      <w:lvlText w:val="%5."/>
      <w:lvlJc w:val="left"/>
      <w:pPr>
        <w:ind w:left="3834" w:hanging="360"/>
      </w:pPr>
    </w:lvl>
    <w:lvl w:ilvl="5" w:tplc="0416001B" w:tentative="1">
      <w:start w:val="1"/>
      <w:numFmt w:val="lowerRoman"/>
      <w:lvlText w:val="%6."/>
      <w:lvlJc w:val="right"/>
      <w:pPr>
        <w:ind w:left="4554" w:hanging="180"/>
      </w:pPr>
    </w:lvl>
    <w:lvl w:ilvl="6" w:tplc="0416000F" w:tentative="1">
      <w:start w:val="1"/>
      <w:numFmt w:val="decimal"/>
      <w:lvlText w:val="%7."/>
      <w:lvlJc w:val="left"/>
      <w:pPr>
        <w:ind w:left="5274" w:hanging="360"/>
      </w:pPr>
    </w:lvl>
    <w:lvl w:ilvl="7" w:tplc="04160019" w:tentative="1">
      <w:start w:val="1"/>
      <w:numFmt w:val="lowerLetter"/>
      <w:lvlText w:val="%8."/>
      <w:lvlJc w:val="left"/>
      <w:pPr>
        <w:ind w:left="5994" w:hanging="360"/>
      </w:pPr>
    </w:lvl>
    <w:lvl w:ilvl="8" w:tplc="0416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" w15:restartNumberingAfterBreak="0">
    <w:nsid w:val="52654069"/>
    <w:multiLevelType w:val="hybridMultilevel"/>
    <w:tmpl w:val="3F8C3628"/>
    <w:lvl w:ilvl="0" w:tplc="D96456C6">
      <w:start w:val="1"/>
      <w:numFmt w:val="decimal"/>
      <w:lvlText w:val="%1"/>
      <w:lvlJc w:val="left"/>
      <w:pPr>
        <w:ind w:left="1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4" w:hanging="360"/>
      </w:pPr>
    </w:lvl>
    <w:lvl w:ilvl="2" w:tplc="0416001B" w:tentative="1">
      <w:start w:val="1"/>
      <w:numFmt w:val="lowerRoman"/>
      <w:lvlText w:val="%3."/>
      <w:lvlJc w:val="right"/>
      <w:pPr>
        <w:ind w:left="2754" w:hanging="180"/>
      </w:pPr>
    </w:lvl>
    <w:lvl w:ilvl="3" w:tplc="0416000F" w:tentative="1">
      <w:start w:val="1"/>
      <w:numFmt w:val="decimal"/>
      <w:lvlText w:val="%4."/>
      <w:lvlJc w:val="left"/>
      <w:pPr>
        <w:ind w:left="3474" w:hanging="360"/>
      </w:pPr>
    </w:lvl>
    <w:lvl w:ilvl="4" w:tplc="04160019" w:tentative="1">
      <w:start w:val="1"/>
      <w:numFmt w:val="lowerLetter"/>
      <w:lvlText w:val="%5."/>
      <w:lvlJc w:val="left"/>
      <w:pPr>
        <w:ind w:left="4194" w:hanging="360"/>
      </w:pPr>
    </w:lvl>
    <w:lvl w:ilvl="5" w:tplc="0416001B" w:tentative="1">
      <w:start w:val="1"/>
      <w:numFmt w:val="lowerRoman"/>
      <w:lvlText w:val="%6."/>
      <w:lvlJc w:val="right"/>
      <w:pPr>
        <w:ind w:left="4914" w:hanging="180"/>
      </w:pPr>
    </w:lvl>
    <w:lvl w:ilvl="6" w:tplc="0416000F" w:tentative="1">
      <w:start w:val="1"/>
      <w:numFmt w:val="decimal"/>
      <w:lvlText w:val="%7."/>
      <w:lvlJc w:val="left"/>
      <w:pPr>
        <w:ind w:left="5634" w:hanging="360"/>
      </w:pPr>
    </w:lvl>
    <w:lvl w:ilvl="7" w:tplc="04160019" w:tentative="1">
      <w:start w:val="1"/>
      <w:numFmt w:val="lowerLetter"/>
      <w:lvlText w:val="%8."/>
      <w:lvlJc w:val="left"/>
      <w:pPr>
        <w:ind w:left="6354" w:hanging="360"/>
      </w:pPr>
    </w:lvl>
    <w:lvl w:ilvl="8" w:tplc="0416001B" w:tentative="1">
      <w:start w:val="1"/>
      <w:numFmt w:val="lowerRoman"/>
      <w:lvlText w:val="%9."/>
      <w:lvlJc w:val="right"/>
      <w:pPr>
        <w:ind w:left="7074" w:hanging="180"/>
      </w:pPr>
    </w:lvl>
  </w:abstractNum>
  <w:num w:numId="1" w16cid:durableId="1332369272">
    <w:abstractNumId w:val="0"/>
  </w:num>
  <w:num w:numId="2" w16cid:durableId="202902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24F0"/>
    <w:rsid w:val="00024E62"/>
    <w:rsid w:val="00024ECB"/>
    <w:rsid w:val="00026953"/>
    <w:rsid w:val="00030C86"/>
    <w:rsid w:val="0003456D"/>
    <w:rsid w:val="000347E6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67AFD"/>
    <w:rsid w:val="00073EA0"/>
    <w:rsid w:val="000804A3"/>
    <w:rsid w:val="00081E53"/>
    <w:rsid w:val="00083269"/>
    <w:rsid w:val="00083B40"/>
    <w:rsid w:val="00084EAC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0D93"/>
    <w:rsid w:val="000C2636"/>
    <w:rsid w:val="000C3BC0"/>
    <w:rsid w:val="000C424F"/>
    <w:rsid w:val="000C4286"/>
    <w:rsid w:val="000D1412"/>
    <w:rsid w:val="000D25CA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7965"/>
    <w:rsid w:val="00170543"/>
    <w:rsid w:val="00173B07"/>
    <w:rsid w:val="001779A7"/>
    <w:rsid w:val="001805AB"/>
    <w:rsid w:val="00186D9B"/>
    <w:rsid w:val="00193691"/>
    <w:rsid w:val="001B0D42"/>
    <w:rsid w:val="001B1736"/>
    <w:rsid w:val="001B1A42"/>
    <w:rsid w:val="001B76B3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3DF4"/>
    <w:rsid w:val="001F4765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410"/>
    <w:rsid w:val="00244929"/>
    <w:rsid w:val="002456F0"/>
    <w:rsid w:val="00247073"/>
    <w:rsid w:val="00247771"/>
    <w:rsid w:val="00252343"/>
    <w:rsid w:val="00252595"/>
    <w:rsid w:val="0025475F"/>
    <w:rsid w:val="002616F5"/>
    <w:rsid w:val="00271065"/>
    <w:rsid w:val="00272DF4"/>
    <w:rsid w:val="002752DD"/>
    <w:rsid w:val="00275AD0"/>
    <w:rsid w:val="00275F19"/>
    <w:rsid w:val="00276842"/>
    <w:rsid w:val="002805DC"/>
    <w:rsid w:val="002814EE"/>
    <w:rsid w:val="00283021"/>
    <w:rsid w:val="0028688C"/>
    <w:rsid w:val="00286C96"/>
    <w:rsid w:val="00293483"/>
    <w:rsid w:val="00293C26"/>
    <w:rsid w:val="00295C6A"/>
    <w:rsid w:val="002A2448"/>
    <w:rsid w:val="002A25F3"/>
    <w:rsid w:val="002A526F"/>
    <w:rsid w:val="002A5883"/>
    <w:rsid w:val="002A737C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D75DC"/>
    <w:rsid w:val="002E5908"/>
    <w:rsid w:val="002E5971"/>
    <w:rsid w:val="002E670C"/>
    <w:rsid w:val="002E7505"/>
    <w:rsid w:val="002F4DA7"/>
    <w:rsid w:val="002F4E23"/>
    <w:rsid w:val="00305EF9"/>
    <w:rsid w:val="00306436"/>
    <w:rsid w:val="00306D32"/>
    <w:rsid w:val="00315E69"/>
    <w:rsid w:val="00315F77"/>
    <w:rsid w:val="00321A70"/>
    <w:rsid w:val="003317CC"/>
    <w:rsid w:val="00337453"/>
    <w:rsid w:val="003418D4"/>
    <w:rsid w:val="00342BEE"/>
    <w:rsid w:val="00345FFE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5809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86F3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A3D"/>
    <w:rsid w:val="004D4E43"/>
    <w:rsid w:val="004D60DA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D229C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40C3"/>
    <w:rsid w:val="006475F7"/>
    <w:rsid w:val="00653B4D"/>
    <w:rsid w:val="006611C6"/>
    <w:rsid w:val="00661875"/>
    <w:rsid w:val="00663432"/>
    <w:rsid w:val="00666074"/>
    <w:rsid w:val="0067152E"/>
    <w:rsid w:val="00673ACD"/>
    <w:rsid w:val="00674699"/>
    <w:rsid w:val="00675319"/>
    <w:rsid w:val="006841D8"/>
    <w:rsid w:val="00687F84"/>
    <w:rsid w:val="0069335B"/>
    <w:rsid w:val="006935C0"/>
    <w:rsid w:val="006A2C3C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D65FE"/>
    <w:rsid w:val="006F5809"/>
    <w:rsid w:val="006F6D3B"/>
    <w:rsid w:val="007019EC"/>
    <w:rsid w:val="00706295"/>
    <w:rsid w:val="0070642B"/>
    <w:rsid w:val="007077B4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55DD0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67A5"/>
    <w:rsid w:val="007B029C"/>
    <w:rsid w:val="007B1F6A"/>
    <w:rsid w:val="007B3702"/>
    <w:rsid w:val="007B4A90"/>
    <w:rsid w:val="007B56C1"/>
    <w:rsid w:val="007B6D6B"/>
    <w:rsid w:val="007C16FD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94B3B"/>
    <w:rsid w:val="008A39C9"/>
    <w:rsid w:val="008A46D7"/>
    <w:rsid w:val="008A48D6"/>
    <w:rsid w:val="008A4E63"/>
    <w:rsid w:val="008B3BF5"/>
    <w:rsid w:val="008B4CA2"/>
    <w:rsid w:val="008B7086"/>
    <w:rsid w:val="008B70FD"/>
    <w:rsid w:val="008C096C"/>
    <w:rsid w:val="008C47C6"/>
    <w:rsid w:val="008C539A"/>
    <w:rsid w:val="008D0D5C"/>
    <w:rsid w:val="008D3D7E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1D26"/>
    <w:rsid w:val="0092452B"/>
    <w:rsid w:val="00924B2F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237F"/>
    <w:rsid w:val="009948D3"/>
    <w:rsid w:val="00995C9A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50C8"/>
    <w:rsid w:val="00AC574D"/>
    <w:rsid w:val="00AC65E7"/>
    <w:rsid w:val="00AC6FDA"/>
    <w:rsid w:val="00AC7FF4"/>
    <w:rsid w:val="00AD0E49"/>
    <w:rsid w:val="00AD440E"/>
    <w:rsid w:val="00AE2955"/>
    <w:rsid w:val="00AE36C1"/>
    <w:rsid w:val="00AE4C35"/>
    <w:rsid w:val="00AE4C8A"/>
    <w:rsid w:val="00AF16E0"/>
    <w:rsid w:val="00AF44BA"/>
    <w:rsid w:val="00AF7B20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07D7"/>
    <w:rsid w:val="00B61C16"/>
    <w:rsid w:val="00B70C43"/>
    <w:rsid w:val="00B761B3"/>
    <w:rsid w:val="00B80C87"/>
    <w:rsid w:val="00B84B48"/>
    <w:rsid w:val="00B855C6"/>
    <w:rsid w:val="00B85A0F"/>
    <w:rsid w:val="00B90C0B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3265"/>
    <w:rsid w:val="00C3460C"/>
    <w:rsid w:val="00C35F49"/>
    <w:rsid w:val="00C36513"/>
    <w:rsid w:val="00C40801"/>
    <w:rsid w:val="00C4596A"/>
    <w:rsid w:val="00C4621F"/>
    <w:rsid w:val="00C509AD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C6D6A"/>
    <w:rsid w:val="00CD315E"/>
    <w:rsid w:val="00CD3B20"/>
    <w:rsid w:val="00CD3DA4"/>
    <w:rsid w:val="00CD6B66"/>
    <w:rsid w:val="00CD6E72"/>
    <w:rsid w:val="00CE4BD0"/>
    <w:rsid w:val="00CF53C9"/>
    <w:rsid w:val="00CF678A"/>
    <w:rsid w:val="00CF6EB6"/>
    <w:rsid w:val="00D01A46"/>
    <w:rsid w:val="00D024AA"/>
    <w:rsid w:val="00D02888"/>
    <w:rsid w:val="00D02A66"/>
    <w:rsid w:val="00D03401"/>
    <w:rsid w:val="00D04DCA"/>
    <w:rsid w:val="00D12D46"/>
    <w:rsid w:val="00D147D9"/>
    <w:rsid w:val="00D15504"/>
    <w:rsid w:val="00D16581"/>
    <w:rsid w:val="00D16ADD"/>
    <w:rsid w:val="00D23CA3"/>
    <w:rsid w:val="00D240FF"/>
    <w:rsid w:val="00D26845"/>
    <w:rsid w:val="00D26DD2"/>
    <w:rsid w:val="00D32304"/>
    <w:rsid w:val="00D32362"/>
    <w:rsid w:val="00D4174A"/>
    <w:rsid w:val="00D41DE2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B6ED9"/>
    <w:rsid w:val="00DC56AA"/>
    <w:rsid w:val="00DC70CF"/>
    <w:rsid w:val="00DC7412"/>
    <w:rsid w:val="00DD4547"/>
    <w:rsid w:val="00DE21DB"/>
    <w:rsid w:val="00DE2671"/>
    <w:rsid w:val="00DE7E30"/>
    <w:rsid w:val="00DF7F36"/>
    <w:rsid w:val="00E0265A"/>
    <w:rsid w:val="00E05812"/>
    <w:rsid w:val="00E060F9"/>
    <w:rsid w:val="00E06882"/>
    <w:rsid w:val="00E06C7C"/>
    <w:rsid w:val="00E10777"/>
    <w:rsid w:val="00E11FF5"/>
    <w:rsid w:val="00E209D4"/>
    <w:rsid w:val="00E23F9A"/>
    <w:rsid w:val="00E30EBA"/>
    <w:rsid w:val="00E40E76"/>
    <w:rsid w:val="00E47737"/>
    <w:rsid w:val="00E506DC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2789"/>
    <w:rsid w:val="00EB51BA"/>
    <w:rsid w:val="00EB5FAA"/>
    <w:rsid w:val="00EC2511"/>
    <w:rsid w:val="00ED0538"/>
    <w:rsid w:val="00ED1432"/>
    <w:rsid w:val="00ED25F3"/>
    <w:rsid w:val="00ED36BF"/>
    <w:rsid w:val="00ED7B73"/>
    <w:rsid w:val="00EE4A2E"/>
    <w:rsid w:val="00EE4D25"/>
    <w:rsid w:val="00EE67FB"/>
    <w:rsid w:val="00F00D95"/>
    <w:rsid w:val="00F0217A"/>
    <w:rsid w:val="00F06ACD"/>
    <w:rsid w:val="00F06AD7"/>
    <w:rsid w:val="00F06D63"/>
    <w:rsid w:val="00F141E9"/>
    <w:rsid w:val="00F16D7A"/>
    <w:rsid w:val="00F2159B"/>
    <w:rsid w:val="00F26F3F"/>
    <w:rsid w:val="00F344DF"/>
    <w:rsid w:val="00F37C4E"/>
    <w:rsid w:val="00F37E95"/>
    <w:rsid w:val="00F43A41"/>
    <w:rsid w:val="00F45662"/>
    <w:rsid w:val="00F472FB"/>
    <w:rsid w:val="00F51891"/>
    <w:rsid w:val="00F60B3F"/>
    <w:rsid w:val="00F6372D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29F3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E5C9F9"/>
  <w15:docId w15:val="{FEE52AFD-5CF0-4D2B-95A6-583BF22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8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Cs w:val="16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A06EE-3555-420B-87C5-D6008323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12</cp:revision>
  <cp:lastPrinted>2015-12-02T15:16:00Z</cp:lastPrinted>
  <dcterms:created xsi:type="dcterms:W3CDTF">2025-09-16T11:35:00Z</dcterms:created>
  <dcterms:modified xsi:type="dcterms:W3CDTF">2025-09-18T15:35:00Z</dcterms:modified>
</cp:coreProperties>
</file>